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8AB" w:rsidRPr="006F59A7" w:rsidRDefault="00C54D26" w:rsidP="007740C2">
      <w:pPr>
        <w:spacing w:after="0" w:line="500" w:lineRule="exact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6F59A7">
        <w:rPr>
          <w:rFonts w:asciiTheme="minorEastAsia" w:eastAsiaTheme="minorEastAsia" w:hAnsiTheme="minorEastAsia" w:hint="eastAsia"/>
          <w:b/>
          <w:sz w:val="44"/>
          <w:szCs w:val="44"/>
        </w:rPr>
        <w:t>学校201</w:t>
      </w:r>
      <w:r w:rsidR="00103EF2">
        <w:rPr>
          <w:rFonts w:asciiTheme="minorEastAsia" w:eastAsiaTheme="minorEastAsia" w:hAnsiTheme="minorEastAsia"/>
          <w:b/>
          <w:sz w:val="44"/>
          <w:szCs w:val="44"/>
        </w:rPr>
        <w:t>8</w:t>
      </w:r>
      <w:r w:rsidRPr="006F59A7">
        <w:rPr>
          <w:rFonts w:asciiTheme="minorEastAsia" w:eastAsiaTheme="minorEastAsia" w:hAnsiTheme="minorEastAsia" w:hint="eastAsia"/>
          <w:b/>
          <w:sz w:val="44"/>
          <w:szCs w:val="44"/>
        </w:rPr>
        <w:t>年度宣传工作光荣榜</w:t>
      </w:r>
    </w:p>
    <w:p w:rsidR="00C54D26" w:rsidRPr="003C035B" w:rsidRDefault="00C54D26" w:rsidP="003C035B">
      <w:pPr>
        <w:spacing w:beforeLines="100" w:before="360" w:after="0" w:line="520" w:lineRule="exact"/>
        <w:rPr>
          <w:rFonts w:ascii="仿宋_GB2312" w:eastAsia="仿宋_GB2312" w:hAnsiTheme="minorEastAsia" w:hint="eastAsia"/>
          <w:b/>
          <w:sz w:val="32"/>
          <w:szCs w:val="32"/>
        </w:rPr>
      </w:pPr>
      <w:r w:rsidRPr="003C035B">
        <w:rPr>
          <w:rFonts w:ascii="仿宋_GB2312" w:eastAsia="仿宋_GB2312" w:hAnsiTheme="minorEastAsia" w:hint="eastAsia"/>
          <w:b/>
          <w:sz w:val="32"/>
          <w:szCs w:val="32"/>
        </w:rPr>
        <w:t>一、宣传</w:t>
      </w:r>
      <w:r w:rsidR="00F35556" w:rsidRPr="003C035B">
        <w:rPr>
          <w:rFonts w:ascii="仿宋_GB2312" w:eastAsia="仿宋_GB2312" w:hAnsiTheme="minorEastAsia" w:hint="eastAsia"/>
          <w:b/>
          <w:sz w:val="32"/>
          <w:szCs w:val="32"/>
        </w:rPr>
        <w:t>工作</w:t>
      </w:r>
      <w:r w:rsidRPr="003C035B">
        <w:rPr>
          <w:rFonts w:ascii="仿宋_GB2312" w:eastAsia="仿宋_GB2312" w:hAnsiTheme="minorEastAsia" w:hint="eastAsia"/>
          <w:b/>
          <w:sz w:val="32"/>
          <w:szCs w:val="32"/>
        </w:rPr>
        <w:t>先进单位</w:t>
      </w:r>
    </w:p>
    <w:p w:rsidR="00103EF2" w:rsidRPr="003C035B" w:rsidRDefault="00103EF2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AnsiTheme="minorEastAsia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学生处、研究生院、经济学院、国际交流与合作处、商学院、学校办公室、党委组织部、教务处、科学技术处、计算机与信息工程学院、</w:t>
      </w:r>
      <w:r w:rsidR="00B32481" w:rsidRPr="003C035B">
        <w:rPr>
          <w:rFonts w:ascii="仿宋_GB2312" w:eastAsia="仿宋_GB2312" w:hAnsiTheme="minorEastAsia" w:hint="eastAsia"/>
          <w:sz w:val="32"/>
          <w:szCs w:val="32"/>
        </w:rPr>
        <w:t>团委、</w:t>
      </w:r>
      <w:r w:rsidRPr="003C035B">
        <w:rPr>
          <w:rFonts w:ascii="仿宋_GB2312" w:eastAsia="仿宋_GB2312" w:hAnsiTheme="minorEastAsia" w:hint="eastAsia"/>
          <w:sz w:val="32"/>
          <w:szCs w:val="32"/>
        </w:rPr>
        <w:t>食品学院</w:t>
      </w:r>
    </w:p>
    <w:p w:rsidR="00C54D26" w:rsidRPr="003C035B" w:rsidRDefault="00C54D26" w:rsidP="003C035B">
      <w:pPr>
        <w:spacing w:beforeLines="50" w:before="180" w:after="0" w:line="520" w:lineRule="exact"/>
        <w:rPr>
          <w:rFonts w:ascii="仿宋_GB2312" w:eastAsia="仿宋_GB2312" w:hAnsiTheme="minorEastAsia" w:hint="eastAsia"/>
          <w:b/>
          <w:sz w:val="32"/>
          <w:szCs w:val="32"/>
        </w:rPr>
      </w:pPr>
      <w:r w:rsidRPr="003C035B">
        <w:rPr>
          <w:rFonts w:ascii="仿宋_GB2312" w:eastAsia="仿宋_GB2312" w:hAnsiTheme="minorEastAsia" w:hint="eastAsia"/>
          <w:b/>
          <w:sz w:val="32"/>
          <w:szCs w:val="32"/>
        </w:rPr>
        <w:t>二、</w:t>
      </w:r>
      <w:r w:rsidR="00B32481" w:rsidRPr="003C035B">
        <w:rPr>
          <w:rFonts w:ascii="仿宋_GB2312" w:eastAsia="仿宋_GB2312" w:hAnsiTheme="minorEastAsia" w:hint="eastAsia"/>
          <w:b/>
          <w:sz w:val="32"/>
          <w:szCs w:val="32"/>
        </w:rPr>
        <w:t>新闻宣传工作先进个人</w:t>
      </w:r>
    </w:p>
    <w:p w:rsidR="00103EF2" w:rsidRPr="003C035B" w:rsidRDefault="00C54D26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AnsiTheme="minorEastAsia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一等奖：</w:t>
      </w:r>
      <w:r w:rsidR="008243B8" w:rsidRPr="003C035B">
        <w:rPr>
          <w:rFonts w:ascii="仿宋_GB2312" w:eastAsia="仿宋_GB2312" w:hAnsiTheme="minorEastAsia" w:hint="eastAsia"/>
          <w:sz w:val="32"/>
          <w:szCs w:val="32"/>
        </w:rPr>
        <w:t>许峰、郑光</w:t>
      </w:r>
    </w:p>
    <w:p w:rsidR="00B36E78" w:rsidRPr="003C035B" w:rsidRDefault="00C54D26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AnsiTheme="minorEastAsia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二等奖：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杨帅、</w:t>
      </w:r>
      <w:r w:rsidR="008243B8" w:rsidRPr="003C035B">
        <w:rPr>
          <w:rFonts w:ascii="仿宋_GB2312" w:eastAsia="仿宋_GB2312" w:hAnsiTheme="minorEastAsia" w:hint="eastAsia"/>
          <w:sz w:val="32"/>
          <w:szCs w:val="32"/>
        </w:rPr>
        <w:t>杨艳萍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、李艳春、</w:t>
      </w:r>
      <w:r w:rsidR="00FF01E2" w:rsidRPr="003C035B">
        <w:rPr>
          <w:rFonts w:ascii="仿宋_GB2312" w:eastAsia="仿宋_GB2312" w:hAnsiTheme="minorEastAsia" w:hint="eastAsia"/>
          <w:sz w:val="32"/>
          <w:szCs w:val="32"/>
        </w:rPr>
        <w:t>陈桂营、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许欣、汪磊</w:t>
      </w:r>
    </w:p>
    <w:p w:rsidR="00553809" w:rsidRPr="003C035B" w:rsidRDefault="00C54D26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AnsiTheme="minorEastAsia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三等奖：</w:t>
      </w:r>
      <w:r w:rsidR="00FF01E2" w:rsidRPr="003C035B">
        <w:rPr>
          <w:rFonts w:ascii="仿宋_GB2312" w:eastAsia="仿宋_GB2312" w:hAnsiTheme="minorEastAsia" w:hint="eastAsia"/>
          <w:sz w:val="32"/>
          <w:szCs w:val="32"/>
        </w:rPr>
        <w:t>葛学彬、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韩艳艳、</w:t>
      </w:r>
      <w:r w:rsidR="00FF01E2" w:rsidRPr="003C035B">
        <w:rPr>
          <w:rFonts w:ascii="仿宋_GB2312" w:eastAsia="仿宋_GB2312" w:hAnsiTheme="minorEastAsia" w:hint="eastAsia"/>
          <w:sz w:val="32"/>
          <w:szCs w:val="32"/>
        </w:rPr>
        <w:t>史辰宇、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王若</w:t>
      </w:r>
      <w:bookmarkStart w:id="0" w:name="_GoBack"/>
      <w:bookmarkEnd w:id="0"/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冰、单紫薇、田嘉禾、石瑞、</w:t>
      </w:r>
    </w:p>
    <w:p w:rsidR="00DB2032" w:rsidRPr="003C035B" w:rsidRDefault="00103EF2" w:rsidP="003C035B">
      <w:pPr>
        <w:spacing w:beforeLines="50" w:before="180" w:after="0" w:line="520" w:lineRule="exact"/>
        <w:rPr>
          <w:rFonts w:ascii="仿宋_GB2312" w:eastAsia="仿宋_GB2312" w:hAnsiTheme="minorEastAsia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尹莉莉、范文昕</w:t>
      </w:r>
      <w:r w:rsidR="008243B8" w:rsidRPr="003C035B">
        <w:rPr>
          <w:rFonts w:ascii="仿宋_GB2312" w:eastAsia="仿宋_GB2312" w:hAnsiTheme="minorEastAsia" w:hint="eastAsia"/>
          <w:sz w:val="32"/>
          <w:szCs w:val="32"/>
        </w:rPr>
        <w:t>、</w:t>
      </w:r>
      <w:r w:rsidR="00FF01E2" w:rsidRPr="003C035B">
        <w:rPr>
          <w:rFonts w:ascii="仿宋_GB2312" w:eastAsia="仿宋_GB2312" w:hAnsiTheme="minorEastAsia" w:hint="eastAsia"/>
          <w:sz w:val="32"/>
          <w:szCs w:val="32"/>
        </w:rPr>
        <w:t>张伟杰、</w:t>
      </w:r>
      <w:r w:rsidR="00DB2032" w:rsidRPr="003C035B">
        <w:rPr>
          <w:rFonts w:ascii="仿宋_GB2312" w:eastAsia="仿宋_GB2312" w:hAnsiTheme="minorEastAsia" w:hint="eastAsia"/>
          <w:sz w:val="32"/>
          <w:szCs w:val="32"/>
        </w:rPr>
        <w:t>赵勇、</w:t>
      </w:r>
      <w:r w:rsidR="00B567F7" w:rsidRPr="003C035B">
        <w:rPr>
          <w:rFonts w:ascii="仿宋_GB2312" w:eastAsia="仿宋_GB2312" w:hAnsiTheme="minorEastAsia" w:hint="eastAsia"/>
          <w:sz w:val="32"/>
          <w:szCs w:val="32"/>
        </w:rPr>
        <w:t>袁弋寒、于天宁、</w:t>
      </w:r>
      <w:r w:rsidR="00FF01E2" w:rsidRPr="003C035B">
        <w:rPr>
          <w:rFonts w:ascii="仿宋_GB2312" w:eastAsia="仿宋_GB2312" w:hAnsiTheme="minorEastAsia" w:hint="eastAsia"/>
          <w:sz w:val="32"/>
          <w:szCs w:val="32"/>
        </w:rPr>
        <w:t>闫慧宁</w:t>
      </w:r>
    </w:p>
    <w:p w:rsidR="00C54D26" w:rsidRPr="003C035B" w:rsidRDefault="00C54D26" w:rsidP="003C035B">
      <w:pPr>
        <w:spacing w:beforeLines="50" w:before="180" w:after="0" w:line="520" w:lineRule="exact"/>
        <w:rPr>
          <w:rFonts w:ascii="仿宋_GB2312" w:eastAsia="仿宋_GB2312" w:hAnsiTheme="minorEastAsia" w:hint="eastAsia"/>
          <w:b/>
          <w:sz w:val="32"/>
          <w:szCs w:val="32"/>
        </w:rPr>
      </w:pPr>
      <w:r w:rsidRPr="003C035B">
        <w:rPr>
          <w:rFonts w:ascii="仿宋_GB2312" w:eastAsia="仿宋_GB2312" w:hAnsiTheme="minorEastAsia" w:hint="eastAsia"/>
          <w:b/>
          <w:sz w:val="32"/>
          <w:szCs w:val="32"/>
        </w:rPr>
        <w:t>三、突出贡献单位</w:t>
      </w:r>
      <w:r w:rsidR="001F22CE" w:rsidRPr="003C035B">
        <w:rPr>
          <w:rFonts w:ascii="仿宋_GB2312" w:eastAsia="仿宋_GB2312" w:hAnsiTheme="minorEastAsia" w:hint="eastAsia"/>
          <w:b/>
          <w:sz w:val="32"/>
          <w:szCs w:val="32"/>
        </w:rPr>
        <w:t>和</w:t>
      </w:r>
      <w:r w:rsidRPr="003C035B">
        <w:rPr>
          <w:rFonts w:ascii="仿宋_GB2312" w:eastAsia="仿宋_GB2312" w:hAnsiTheme="minorEastAsia" w:hint="eastAsia"/>
          <w:b/>
          <w:sz w:val="32"/>
          <w:szCs w:val="32"/>
        </w:rPr>
        <w:t>个人</w:t>
      </w:r>
    </w:p>
    <w:p w:rsidR="00C54D26" w:rsidRPr="003C035B" w:rsidRDefault="00C54D26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AnsiTheme="minorEastAsia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突出贡献单位：</w:t>
      </w:r>
      <w:r w:rsidR="008243B8" w:rsidRPr="003C035B">
        <w:rPr>
          <w:rFonts w:ascii="仿宋_GB2312" w:eastAsia="仿宋_GB2312" w:hAnsiTheme="minorEastAsia" w:hint="eastAsia"/>
          <w:sz w:val="32"/>
          <w:szCs w:val="32"/>
        </w:rPr>
        <w:t>网络中心、艺术与传媒学院、</w:t>
      </w:r>
      <w:r w:rsidR="00C13CED" w:rsidRPr="003C035B">
        <w:rPr>
          <w:rFonts w:ascii="仿宋_GB2312" w:eastAsia="仿宋_GB2312" w:hAnsiTheme="minorEastAsia" w:hint="eastAsia"/>
          <w:sz w:val="32"/>
          <w:szCs w:val="32"/>
        </w:rPr>
        <w:t>马克思主义</w:t>
      </w:r>
      <w:r w:rsidR="008243B8" w:rsidRPr="003C035B">
        <w:rPr>
          <w:rFonts w:ascii="仿宋_GB2312" w:eastAsia="仿宋_GB2312" w:hAnsiTheme="minorEastAsia" w:hint="eastAsia"/>
          <w:sz w:val="32"/>
          <w:szCs w:val="32"/>
        </w:rPr>
        <w:t>学院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 xml:space="preserve"> </w:t>
      </w:r>
    </w:p>
    <w:p w:rsidR="00C54D26" w:rsidRPr="003C035B" w:rsidRDefault="00C54D26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3C035B">
        <w:rPr>
          <w:rFonts w:ascii="仿宋_GB2312" w:eastAsia="仿宋_GB2312" w:hAnsiTheme="minorEastAsia" w:hint="eastAsia"/>
          <w:sz w:val="32"/>
          <w:szCs w:val="32"/>
        </w:rPr>
        <w:t>突出贡献个人：</w:t>
      </w:r>
      <w:r w:rsidR="008243B8" w:rsidRPr="003C035B">
        <w:rPr>
          <w:rFonts w:ascii="仿宋_GB2312" w:eastAsia="仿宋_GB2312" w:hAnsiTheme="minorEastAsia" w:hint="eastAsia"/>
          <w:sz w:val="32"/>
          <w:szCs w:val="32"/>
        </w:rPr>
        <w:t>段新安、秦东生、</w:t>
      </w:r>
      <w:r w:rsidR="00103EF2" w:rsidRPr="003C035B">
        <w:rPr>
          <w:rFonts w:ascii="仿宋_GB2312" w:eastAsia="仿宋_GB2312" w:hAnsiTheme="minorEastAsia" w:hint="eastAsia"/>
          <w:sz w:val="32"/>
          <w:szCs w:val="32"/>
        </w:rPr>
        <w:t>林刚、姚洪越、袁雷</w:t>
      </w:r>
      <w:r w:rsidR="00056E4C" w:rsidRPr="003C035B">
        <w:rPr>
          <w:rFonts w:ascii="仿宋_GB2312" w:eastAsia="仿宋_GB2312" w:hAnsiTheme="minorEastAsia" w:hint="eastAsia"/>
          <w:sz w:val="32"/>
          <w:szCs w:val="32"/>
        </w:rPr>
        <w:t>、王子</w:t>
      </w:r>
    </w:p>
    <w:p w:rsidR="006624C3" w:rsidRPr="003C035B" w:rsidRDefault="006624C3" w:rsidP="003C035B">
      <w:pPr>
        <w:spacing w:beforeLines="50" w:before="180" w:after="0" w:line="520" w:lineRule="exact"/>
        <w:ind w:firstLineChars="200" w:firstLine="640"/>
        <w:rPr>
          <w:rFonts w:ascii="仿宋_GB2312" w:eastAsia="仿宋_GB2312" w:hAnsiTheme="minorEastAsia" w:hint="eastAsia"/>
          <w:sz w:val="32"/>
          <w:szCs w:val="32"/>
        </w:rPr>
      </w:pPr>
    </w:p>
    <w:sectPr w:rsidR="006624C3" w:rsidRPr="003C035B" w:rsidSect="006F59A7">
      <w:pgSz w:w="11906" w:h="16838"/>
      <w:pgMar w:top="1191" w:right="1797" w:bottom="1134" w:left="1797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15F" w:rsidRDefault="00BF215F" w:rsidP="00212572">
      <w:pPr>
        <w:spacing w:after="0"/>
      </w:pPr>
      <w:r>
        <w:separator/>
      </w:r>
    </w:p>
  </w:endnote>
  <w:endnote w:type="continuationSeparator" w:id="0">
    <w:p w:rsidR="00BF215F" w:rsidRDefault="00BF215F" w:rsidP="002125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15F" w:rsidRDefault="00BF215F" w:rsidP="00212572">
      <w:pPr>
        <w:spacing w:after="0"/>
      </w:pPr>
      <w:r>
        <w:separator/>
      </w:r>
    </w:p>
  </w:footnote>
  <w:footnote w:type="continuationSeparator" w:id="0">
    <w:p w:rsidR="00BF215F" w:rsidRDefault="00BF215F" w:rsidP="002125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26"/>
    <w:rsid w:val="0004447F"/>
    <w:rsid w:val="0005049F"/>
    <w:rsid w:val="00056E4C"/>
    <w:rsid w:val="000736EE"/>
    <w:rsid w:val="00103EF2"/>
    <w:rsid w:val="001748C6"/>
    <w:rsid w:val="00194512"/>
    <w:rsid w:val="00194B22"/>
    <w:rsid w:val="001F22CE"/>
    <w:rsid w:val="00212572"/>
    <w:rsid w:val="0022437D"/>
    <w:rsid w:val="002545C4"/>
    <w:rsid w:val="00285DEA"/>
    <w:rsid w:val="002B470E"/>
    <w:rsid w:val="00323B43"/>
    <w:rsid w:val="00323F87"/>
    <w:rsid w:val="00336C55"/>
    <w:rsid w:val="003C035B"/>
    <w:rsid w:val="003D37D8"/>
    <w:rsid w:val="003E4564"/>
    <w:rsid w:val="0040296B"/>
    <w:rsid w:val="004358AB"/>
    <w:rsid w:val="00441309"/>
    <w:rsid w:val="00470176"/>
    <w:rsid w:val="00472584"/>
    <w:rsid w:val="004F6751"/>
    <w:rsid w:val="00553809"/>
    <w:rsid w:val="005701C7"/>
    <w:rsid w:val="0057560E"/>
    <w:rsid w:val="00590DEF"/>
    <w:rsid w:val="005B31FE"/>
    <w:rsid w:val="005B3F24"/>
    <w:rsid w:val="00655B0B"/>
    <w:rsid w:val="006624C3"/>
    <w:rsid w:val="006B040A"/>
    <w:rsid w:val="006F59A7"/>
    <w:rsid w:val="007109C9"/>
    <w:rsid w:val="00716989"/>
    <w:rsid w:val="00747035"/>
    <w:rsid w:val="00750E4F"/>
    <w:rsid w:val="007740C2"/>
    <w:rsid w:val="00782881"/>
    <w:rsid w:val="007A730A"/>
    <w:rsid w:val="0081059B"/>
    <w:rsid w:val="00821E8C"/>
    <w:rsid w:val="008243B8"/>
    <w:rsid w:val="00874731"/>
    <w:rsid w:val="008B7726"/>
    <w:rsid w:val="008E7643"/>
    <w:rsid w:val="008F4C64"/>
    <w:rsid w:val="00903206"/>
    <w:rsid w:val="00963FBA"/>
    <w:rsid w:val="009766C5"/>
    <w:rsid w:val="009D76CE"/>
    <w:rsid w:val="009E685C"/>
    <w:rsid w:val="00A150FC"/>
    <w:rsid w:val="00A33551"/>
    <w:rsid w:val="00A7026C"/>
    <w:rsid w:val="00A7686C"/>
    <w:rsid w:val="00AB1269"/>
    <w:rsid w:val="00B32481"/>
    <w:rsid w:val="00B36E78"/>
    <w:rsid w:val="00B54ADF"/>
    <w:rsid w:val="00B567F7"/>
    <w:rsid w:val="00BB0277"/>
    <w:rsid w:val="00BF215F"/>
    <w:rsid w:val="00C13CED"/>
    <w:rsid w:val="00C23D84"/>
    <w:rsid w:val="00C54D26"/>
    <w:rsid w:val="00CA45FA"/>
    <w:rsid w:val="00D86A3B"/>
    <w:rsid w:val="00DB2032"/>
    <w:rsid w:val="00DD7B3D"/>
    <w:rsid w:val="00E5317E"/>
    <w:rsid w:val="00E60079"/>
    <w:rsid w:val="00E60190"/>
    <w:rsid w:val="00E80CE8"/>
    <w:rsid w:val="00EE6691"/>
    <w:rsid w:val="00F35556"/>
    <w:rsid w:val="00F9382D"/>
    <w:rsid w:val="00FF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4BAF48-DFC7-4EBA-A221-1A1FC573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257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257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257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2572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212572"/>
    <w:pPr>
      <w:spacing w:after="0" w:line="240" w:lineRule="auto"/>
    </w:pPr>
    <w:rPr>
      <w:rFonts w:eastAsiaTheme="minorEastAsia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4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40</Words>
  <Characters>232</Characters>
  <Application>Microsoft Office Word</Application>
  <DocSecurity>0</DocSecurity>
  <Lines>1</Lines>
  <Paragraphs>1</Paragraphs>
  <ScaleCrop>false</ScaleCrop>
  <Company>MS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2019-01-22T02:09:00Z</cp:lastPrinted>
  <dcterms:created xsi:type="dcterms:W3CDTF">2019-01-16T02:07:00Z</dcterms:created>
  <dcterms:modified xsi:type="dcterms:W3CDTF">2019-01-23T10:02:00Z</dcterms:modified>
</cp:coreProperties>
</file>