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学</w:t>
      </w:r>
      <w:r>
        <w:rPr>
          <w:b/>
          <w:sz w:val="44"/>
          <w:szCs w:val="44"/>
        </w:rPr>
        <w:t>校</w:t>
      </w:r>
      <w:r>
        <w:rPr>
          <w:rFonts w:hint="eastAsia"/>
          <w:b/>
          <w:sz w:val="44"/>
          <w:szCs w:val="44"/>
        </w:rPr>
        <w:t>校友会会议室使用申请表</w:t>
      </w:r>
    </w:p>
    <w:p>
      <w:pPr>
        <w:jc w:val="center"/>
        <w:rPr>
          <w:rFonts w:ascii="楷体_GB2312" w:eastAsia="楷体_GB2312"/>
          <w:b/>
          <w:sz w:val="32"/>
          <w:szCs w:val="32"/>
        </w:rPr>
      </w:pPr>
    </w:p>
    <w:tbl>
      <w:tblPr>
        <w:tblStyle w:val="6"/>
        <w:tblW w:w="9781" w:type="dxa"/>
        <w:tblInd w:w="-7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740"/>
        <w:gridCol w:w="1276"/>
        <w:gridCol w:w="1275"/>
        <w:gridCol w:w="80"/>
        <w:gridCol w:w="1435"/>
        <w:gridCol w:w="6"/>
        <w:gridCol w:w="269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申请人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申请场地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申请日期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联</w:t>
            </w:r>
            <w:r>
              <w:rPr>
                <w:rFonts w:ascii="宋体" w:hAnsi="宋体" w:cs="宋体"/>
                <w:b/>
                <w:kern w:val="0"/>
                <w:sz w:val="20"/>
              </w:rPr>
              <w:t>系电话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申请会议需使用设备</w:t>
            </w:r>
          </w:p>
        </w:tc>
        <w:tc>
          <w:tcPr>
            <w:tcW w:w="42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召开时间</w:t>
            </w:r>
          </w:p>
        </w:tc>
        <w:tc>
          <w:tcPr>
            <w:tcW w:w="30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主持人</w:t>
            </w:r>
          </w:p>
        </w:tc>
        <w:tc>
          <w:tcPr>
            <w:tcW w:w="42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参会人员</w:t>
            </w:r>
          </w:p>
        </w:tc>
        <w:tc>
          <w:tcPr>
            <w:tcW w:w="85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7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会议主题</w:t>
            </w:r>
          </w:p>
        </w:tc>
        <w:tc>
          <w:tcPr>
            <w:tcW w:w="85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　</w:t>
            </w:r>
          </w:p>
        </w:tc>
      </w:tr>
      <w:tr>
        <w:tblPrEx>
          <w:tblLayout w:type="fixed"/>
        </w:tblPrEx>
        <w:trPr>
          <w:trHeight w:val="1034" w:hRule="atLeast"/>
        </w:trPr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使用单位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审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批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意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见</w:t>
            </w:r>
          </w:p>
        </w:tc>
        <w:tc>
          <w:tcPr>
            <w:tcW w:w="43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4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校友会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办公室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审批意见</w:t>
            </w:r>
          </w:p>
        </w:tc>
        <w:tc>
          <w:tcPr>
            <w:tcW w:w="43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4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学校</w:t>
            </w:r>
            <w:r>
              <w:rPr>
                <w:rFonts w:ascii="宋体" w:hAnsi="宋体" w:cs="宋体"/>
                <w:b/>
                <w:bCs/>
                <w:kern w:val="0"/>
                <w:sz w:val="20"/>
              </w:rPr>
              <w:t>办公室</w:t>
            </w:r>
          </w:p>
          <w:p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审批意见：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相关会议设备情况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使用前</w:t>
            </w:r>
            <w:r>
              <w:rPr>
                <w:rFonts w:hint="eastAsia" w:ascii="宋体" w:hAnsi="宋体" w:cs="宋体"/>
                <w:b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b/>
                <w:kern w:val="0"/>
                <w:sz w:val="20"/>
              </w:rPr>
              <w:t>状态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投影仪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会议桌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话</w:t>
            </w:r>
            <w:r>
              <w:rPr>
                <w:rFonts w:ascii="宋体" w:hAnsi="宋体" w:cs="宋体"/>
                <w:kern w:val="0"/>
                <w:sz w:val="20"/>
              </w:rPr>
              <w:t>筒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写字板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投影布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音响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空调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门窗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地面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椅子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其他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85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使用人签字确认：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</w:rPr>
              <w:t>使用后</w:t>
            </w:r>
            <w:r>
              <w:rPr>
                <w:rFonts w:hint="eastAsia" w:ascii="宋体" w:hAnsi="宋体" w:cs="宋体"/>
                <w:b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b/>
                <w:kern w:val="0"/>
                <w:sz w:val="20"/>
              </w:rPr>
              <w:t>状态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投影仪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会议桌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话</w:t>
            </w:r>
            <w:r>
              <w:rPr>
                <w:rFonts w:ascii="宋体" w:hAnsi="宋体" w:cs="宋体"/>
                <w:kern w:val="0"/>
                <w:sz w:val="20"/>
              </w:rPr>
              <w:t>筒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写字板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投影布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音响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空调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门窗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地面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椅子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其他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85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使用人签字确认：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  <w:r>
              <w:rPr>
                <w:rFonts w:ascii="宋体" w:hAnsi="宋体" w:cs="宋体"/>
                <w:kern w:val="0"/>
                <w:sz w:val="20"/>
              </w:rPr>
              <w:t>.</w:t>
            </w:r>
            <w:r>
              <w:rPr>
                <w:rFonts w:hint="eastAsia" w:ascii="宋体" w:hAnsi="宋体" w:cs="宋体"/>
                <w:kern w:val="0"/>
                <w:sz w:val="20"/>
              </w:rPr>
              <w:t>各位校友\同事使用完会议室后，请及时关闭使用过的所</w:t>
            </w:r>
            <w:r>
              <w:rPr>
                <w:rFonts w:ascii="宋体" w:hAnsi="宋体" w:cs="宋体"/>
                <w:kern w:val="0"/>
                <w:sz w:val="20"/>
              </w:rPr>
              <w:t>有</w:t>
            </w:r>
            <w:r>
              <w:rPr>
                <w:rFonts w:hint="eastAsia" w:ascii="宋体" w:hAnsi="宋体" w:cs="宋体"/>
                <w:kern w:val="0"/>
                <w:sz w:val="20"/>
              </w:rPr>
              <w:t>设备，做好卫生，桌椅摆放整齐，恢复至使用前的状态。如发现未按要求整理场地的，将追究会议申请人责任。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</w:rPr>
              <w:t>2.联系人</w:t>
            </w:r>
            <w:r>
              <w:rPr>
                <w:rFonts w:hint="eastAsia" w:ascii="宋体" w:hAnsi="宋体" w:cs="宋体"/>
                <w:kern w:val="0"/>
                <w:sz w:val="20"/>
              </w:rPr>
              <w:t>：汪老师 ，</w:t>
            </w:r>
            <w:r>
              <w:rPr>
                <w:rFonts w:ascii="宋体" w:hAnsi="宋体" w:cs="宋体"/>
                <w:kern w:val="0"/>
                <w:sz w:val="20"/>
              </w:rPr>
              <w:t>联系电话</w:t>
            </w:r>
            <w:r>
              <w:rPr>
                <w:rFonts w:hint="eastAsia" w:ascii="宋体" w:hAnsi="宋体" w:cs="宋体"/>
                <w:kern w:val="0"/>
                <w:sz w:val="20"/>
              </w:rPr>
              <w:t>：68984725,xyh@pub.btbu.edu.cn.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Segoe U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00022FF" w:usb1="C000205B" w:usb2="00000009" w:usb3="00000000" w:csb0="200001DF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C66"/>
    <w:rsid w:val="000071B4"/>
    <w:rsid w:val="000207D2"/>
    <w:rsid w:val="00021374"/>
    <w:rsid w:val="00051558"/>
    <w:rsid w:val="00053EBC"/>
    <w:rsid w:val="00053F12"/>
    <w:rsid w:val="000853A7"/>
    <w:rsid w:val="0011396F"/>
    <w:rsid w:val="001229FC"/>
    <w:rsid w:val="002247EC"/>
    <w:rsid w:val="002352DC"/>
    <w:rsid w:val="002A1360"/>
    <w:rsid w:val="00311B69"/>
    <w:rsid w:val="003901FD"/>
    <w:rsid w:val="003F0223"/>
    <w:rsid w:val="00475FC6"/>
    <w:rsid w:val="004E58CA"/>
    <w:rsid w:val="004F3602"/>
    <w:rsid w:val="00532FFA"/>
    <w:rsid w:val="005A44E0"/>
    <w:rsid w:val="005B0430"/>
    <w:rsid w:val="005B35F5"/>
    <w:rsid w:val="005D0BF5"/>
    <w:rsid w:val="00601B24"/>
    <w:rsid w:val="00625335"/>
    <w:rsid w:val="00676F40"/>
    <w:rsid w:val="00682775"/>
    <w:rsid w:val="00684E16"/>
    <w:rsid w:val="00715A96"/>
    <w:rsid w:val="0072114D"/>
    <w:rsid w:val="007221DD"/>
    <w:rsid w:val="00736168"/>
    <w:rsid w:val="007D1DFE"/>
    <w:rsid w:val="008170BE"/>
    <w:rsid w:val="008A2613"/>
    <w:rsid w:val="00910B14"/>
    <w:rsid w:val="00A418F6"/>
    <w:rsid w:val="00A5047B"/>
    <w:rsid w:val="00B37A27"/>
    <w:rsid w:val="00B46674"/>
    <w:rsid w:val="00B518AC"/>
    <w:rsid w:val="00B95B6F"/>
    <w:rsid w:val="00C25918"/>
    <w:rsid w:val="00C43906"/>
    <w:rsid w:val="00C64F9F"/>
    <w:rsid w:val="00C75866"/>
    <w:rsid w:val="00C87E4E"/>
    <w:rsid w:val="00D16400"/>
    <w:rsid w:val="00D37458"/>
    <w:rsid w:val="00D722C9"/>
    <w:rsid w:val="00DE70D2"/>
    <w:rsid w:val="00E24D67"/>
    <w:rsid w:val="00E93CDB"/>
    <w:rsid w:val="00EB3C66"/>
    <w:rsid w:val="00F0131A"/>
    <w:rsid w:val="00F04228"/>
    <w:rsid w:val="00F202A8"/>
    <w:rsid w:val="00F74CD2"/>
    <w:rsid w:val="5BCA73F4"/>
    <w:rsid w:val="65B24E0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B849A7-412B-4508-B6A6-23C5B529C9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1</Pages>
  <Words>66</Words>
  <Characters>379</Characters>
  <Lines>3</Lines>
  <Paragraphs>1</Paragraphs>
  <TotalTime>0</TotalTime>
  <ScaleCrop>false</ScaleCrop>
  <LinksUpToDate>false</LinksUpToDate>
  <CharactersWithSpaces>444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2013-06-17T03:38:00Z</dcterms:created>
  <dc:creator>SDWM</dc:creator>
  <cp:lastModifiedBy>Administrator</cp:lastModifiedBy>
  <cp:lastPrinted>2015-01-16T00:42:00Z</cp:lastPrinted>
  <dcterms:modified xsi:type="dcterms:W3CDTF">2016-12-16T02:18:13Z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