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B86" w:rsidRPr="00C575E7" w:rsidRDefault="00653B86" w:rsidP="00653B86">
      <w:pPr>
        <w:widowControl/>
        <w:tabs>
          <w:tab w:val="left" w:pos="325"/>
          <w:tab w:val="left" w:pos="850"/>
          <w:tab w:val="left" w:pos="1825"/>
          <w:tab w:val="left" w:pos="5493"/>
          <w:tab w:val="left" w:pos="5935"/>
          <w:tab w:val="left" w:pos="8515"/>
          <w:tab w:val="left" w:pos="9385"/>
          <w:tab w:val="left" w:pos="10893"/>
          <w:tab w:val="left" w:pos="11973"/>
          <w:tab w:val="left" w:pos="13053"/>
          <w:tab w:val="left" w:pos="14133"/>
          <w:tab w:val="left" w:pos="15213"/>
          <w:tab w:val="left" w:pos="16293"/>
          <w:tab w:val="left" w:pos="17373"/>
          <w:tab w:val="left" w:pos="18453"/>
          <w:tab w:val="left" w:pos="19533"/>
          <w:tab w:val="left" w:pos="20613"/>
          <w:tab w:val="left" w:pos="21693"/>
          <w:tab w:val="left" w:pos="22773"/>
          <w:tab w:val="left" w:pos="23853"/>
          <w:tab w:val="left" w:pos="24933"/>
        </w:tabs>
        <w:ind w:left="93"/>
        <w:rPr>
          <w:rFonts w:ascii="宋体" w:hAnsi="宋体" w:cs="宋体" w:hint="eastAsia"/>
          <w:kern w:val="0"/>
          <w:sz w:val="22"/>
        </w:rPr>
      </w:pPr>
    </w:p>
    <w:p w:rsidR="004F768D" w:rsidRPr="00E5239D" w:rsidRDefault="002F230A" w:rsidP="00FE0A6B">
      <w:pPr>
        <w:widowControl/>
        <w:spacing w:line="384" w:lineRule="auto"/>
        <w:jc w:val="left"/>
        <w:rPr>
          <w:rFonts w:ascii="华文中宋" w:eastAsia="华文中宋" w:hAnsi="华文中宋"/>
          <w:w w:val="90"/>
          <w:sz w:val="44"/>
          <w:szCs w:val="44"/>
        </w:rPr>
      </w:pPr>
      <w:r>
        <w:rPr>
          <w:rFonts w:ascii="新宋体" w:eastAsia="新宋体" w:hAnsi="新宋体" w:cs="宋体" w:hint="eastAsia"/>
          <w:b/>
          <w:color w:val="000000"/>
          <w:kern w:val="0"/>
          <w:sz w:val="28"/>
          <w:szCs w:val="28"/>
        </w:rPr>
        <w:t xml:space="preserve">    </w:t>
      </w:r>
      <w:r w:rsidR="00AE2AC3">
        <w:rPr>
          <w:rFonts w:ascii="新宋体" w:eastAsia="新宋体" w:hAnsi="新宋体" w:cs="宋体" w:hint="eastAsia"/>
          <w:b/>
          <w:color w:val="000000"/>
          <w:kern w:val="0"/>
          <w:sz w:val="28"/>
          <w:szCs w:val="28"/>
        </w:rPr>
        <w:t xml:space="preserve">       </w:t>
      </w:r>
      <w:r w:rsidR="00AE2AC3" w:rsidRPr="00E5239D">
        <w:rPr>
          <w:rFonts w:ascii="华文中宋" w:eastAsia="华文中宋" w:hAnsi="华文中宋" w:hint="eastAsia"/>
          <w:w w:val="90"/>
          <w:sz w:val="44"/>
          <w:szCs w:val="44"/>
        </w:rPr>
        <w:t xml:space="preserve">  </w:t>
      </w:r>
      <w:r w:rsidRPr="00E5239D">
        <w:rPr>
          <w:rFonts w:ascii="华文中宋" w:eastAsia="华文中宋" w:hAnsi="华文中宋" w:hint="eastAsia"/>
          <w:w w:val="90"/>
          <w:sz w:val="44"/>
          <w:szCs w:val="44"/>
        </w:rPr>
        <w:t>关于表彰</w:t>
      </w:r>
      <w:r w:rsidR="008E02B2" w:rsidRPr="00E5239D">
        <w:rPr>
          <w:rFonts w:ascii="华文中宋" w:eastAsia="华文中宋" w:hAnsi="华文中宋" w:hint="eastAsia"/>
          <w:w w:val="90"/>
          <w:sz w:val="44"/>
          <w:szCs w:val="44"/>
        </w:rPr>
        <w:t>《校友风采录》</w:t>
      </w:r>
      <w:r w:rsidR="0000276A" w:rsidRPr="00E5239D">
        <w:rPr>
          <w:rFonts w:ascii="华文中宋" w:eastAsia="华文中宋" w:hAnsi="华文中宋" w:hint="eastAsia"/>
          <w:w w:val="90"/>
          <w:sz w:val="44"/>
          <w:szCs w:val="44"/>
        </w:rPr>
        <w:t>优秀</w:t>
      </w:r>
      <w:r w:rsidRPr="00E5239D">
        <w:rPr>
          <w:rFonts w:ascii="华文中宋" w:eastAsia="华文中宋" w:hAnsi="华文中宋" w:hint="eastAsia"/>
          <w:w w:val="90"/>
          <w:sz w:val="44"/>
          <w:szCs w:val="44"/>
        </w:rPr>
        <w:t>采写</w:t>
      </w:r>
      <w:r w:rsidR="004F768D" w:rsidRPr="00E5239D">
        <w:rPr>
          <w:rFonts w:ascii="华文中宋" w:eastAsia="华文中宋" w:hAnsi="华文中宋" w:hint="eastAsia"/>
          <w:w w:val="90"/>
          <w:sz w:val="44"/>
          <w:szCs w:val="44"/>
        </w:rPr>
        <w:t>奖</w:t>
      </w:r>
      <w:r w:rsidRPr="00E5239D">
        <w:rPr>
          <w:rFonts w:ascii="华文中宋" w:eastAsia="华文中宋" w:hAnsi="华文中宋" w:hint="eastAsia"/>
          <w:w w:val="90"/>
          <w:sz w:val="44"/>
          <w:szCs w:val="44"/>
        </w:rPr>
        <w:t>的决定</w:t>
      </w:r>
    </w:p>
    <w:p w:rsidR="00DF0695" w:rsidRDefault="00DF0695" w:rsidP="00DF0695">
      <w:pPr>
        <w:spacing w:line="500" w:lineRule="exact"/>
        <w:ind w:right="600"/>
        <w:jc w:val="center"/>
        <w:rPr>
          <w:rFonts w:ascii="仿宋_GB2312" w:eastAsia="仿宋_GB2312"/>
          <w:spacing w:val="-12"/>
          <w:sz w:val="28"/>
          <w:szCs w:val="28"/>
        </w:rPr>
      </w:pPr>
    </w:p>
    <w:p w:rsidR="00AE2AC3" w:rsidRPr="00DF0695" w:rsidRDefault="00AE2AC3" w:rsidP="004F5D79">
      <w:pPr>
        <w:spacing w:beforeLines="50" w:line="480" w:lineRule="exact"/>
        <w:rPr>
          <w:rFonts w:ascii="Times New Roman" w:hAnsi="Times New Roman"/>
          <w:b/>
          <w:sz w:val="30"/>
          <w:szCs w:val="30"/>
        </w:rPr>
      </w:pPr>
      <w:r>
        <w:rPr>
          <w:rFonts w:ascii="新宋体" w:eastAsia="新宋体" w:hAnsi="新宋体" w:cs="宋体" w:hint="eastAsia"/>
          <w:b/>
          <w:color w:val="000000"/>
          <w:kern w:val="0"/>
          <w:sz w:val="28"/>
          <w:szCs w:val="28"/>
        </w:rPr>
        <w:t>附：</w:t>
      </w:r>
      <w:r w:rsidR="00DF0695" w:rsidRPr="00DF0695">
        <w:rPr>
          <w:rFonts w:ascii="Times New Roman" w:hAnsi="Times New Roman" w:hint="eastAsia"/>
          <w:b/>
          <w:sz w:val="30"/>
          <w:szCs w:val="30"/>
        </w:rPr>
        <w:t>《校友风采录》第二辑优秀采写奖名单（</w:t>
      </w:r>
      <w:r w:rsidR="00DF0695" w:rsidRPr="00DF0695">
        <w:rPr>
          <w:rFonts w:ascii="Times New Roman" w:hAnsi="Times New Roman" w:hint="eastAsia"/>
          <w:b/>
          <w:sz w:val="30"/>
          <w:szCs w:val="30"/>
        </w:rPr>
        <w:t>24</w:t>
      </w:r>
      <w:r w:rsidR="00DF0695" w:rsidRPr="00DF0695">
        <w:rPr>
          <w:rFonts w:ascii="Times New Roman" w:hAnsi="Times New Roman" w:hint="eastAsia"/>
          <w:b/>
          <w:sz w:val="30"/>
          <w:szCs w:val="30"/>
        </w:rPr>
        <w:t>人）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2126"/>
        <w:gridCol w:w="4961"/>
        <w:gridCol w:w="1134"/>
      </w:tblGrid>
      <w:tr w:rsidR="00AE2AC3" w:rsidRPr="00495C10" w:rsidTr="00DF0695">
        <w:tc>
          <w:tcPr>
            <w:tcW w:w="851" w:type="dxa"/>
            <w:vAlign w:val="center"/>
          </w:tcPr>
          <w:p w:rsidR="00AE2AC3" w:rsidRPr="00AE2AC3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b/>
                <w:szCs w:val="21"/>
              </w:rPr>
            </w:pPr>
            <w:r w:rsidRPr="00AE2AC3"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2126" w:type="dxa"/>
            <w:vAlign w:val="center"/>
          </w:tcPr>
          <w:p w:rsidR="00AE2AC3" w:rsidRPr="00AE2AC3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b/>
                <w:szCs w:val="21"/>
              </w:rPr>
            </w:pPr>
            <w:r w:rsidRPr="00AE2AC3"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4961" w:type="dxa"/>
            <w:vAlign w:val="center"/>
          </w:tcPr>
          <w:p w:rsidR="00AE2AC3" w:rsidRPr="00AE2AC3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b/>
                <w:szCs w:val="21"/>
              </w:rPr>
            </w:pPr>
            <w:r w:rsidRPr="00AE2AC3">
              <w:rPr>
                <w:rFonts w:hint="eastAsia"/>
                <w:b/>
                <w:szCs w:val="21"/>
              </w:rPr>
              <w:t>获奖作品</w:t>
            </w:r>
          </w:p>
        </w:tc>
        <w:tc>
          <w:tcPr>
            <w:tcW w:w="1134" w:type="dxa"/>
            <w:vAlign w:val="center"/>
          </w:tcPr>
          <w:p w:rsidR="00AE2AC3" w:rsidRPr="00AE2AC3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b/>
                <w:szCs w:val="21"/>
              </w:rPr>
            </w:pPr>
            <w:r w:rsidRPr="00AE2AC3">
              <w:rPr>
                <w:rFonts w:hint="eastAsia"/>
                <w:b/>
                <w:szCs w:val="21"/>
              </w:rPr>
              <w:t>指导老师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b/>
                <w:szCs w:val="21"/>
              </w:rPr>
              <w:t>1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周筱洲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《坚定步伐走出自己的人生》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陈静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2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杨碧荷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《不必刻意争取，但要乐于尝试》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陈静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3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仁增旺姆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《认真做事 追逐梦想》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康凌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4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刘雨竹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《低调做事，谦虚做人》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康凌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5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李云鹏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《总有一颗年轻的心在跳动》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许莉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6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白雪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《淡泊以明志 宁静以致远》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许莉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7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石泉</w:t>
            </w:r>
          </w:p>
        </w:tc>
        <w:tc>
          <w:tcPr>
            <w:tcW w:w="4961" w:type="dxa"/>
            <w:vMerge w:val="restart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《“努力”是我的人生座右铭》、《一名优秀律师的成才之路》、《我只相信坚持》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吴玉玲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8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王静</w:t>
            </w:r>
          </w:p>
        </w:tc>
        <w:tc>
          <w:tcPr>
            <w:tcW w:w="4961" w:type="dxa"/>
            <w:vMerge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吴玉玲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9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王佳琪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《干到老学到老》、《谁知道，未来的生活有多精彩？》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范敏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10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刘爱华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《简单、努力、追求完美》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范敏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11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王鹏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《坚定理想，放飞希望》、《勤恳、踏实的学者》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汤莉萍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12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古力米然木·阿里木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《知识、文化和做人品德成就的一生》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汤莉萍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13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陈克远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《总有一颗年轻的心在跳动》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许莉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14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李铁静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《宽容 自律 学习 踏实走好人生每一步》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蔡海龙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15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孟雅</w:t>
            </w:r>
          </w:p>
        </w:tc>
        <w:tc>
          <w:tcPr>
            <w:tcW w:w="4961" w:type="dxa"/>
            <w:vMerge w:val="restart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《志不在高远》、《在前进中寻找理想》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罗昶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16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吕梦雅</w:t>
            </w:r>
          </w:p>
        </w:tc>
        <w:tc>
          <w:tcPr>
            <w:tcW w:w="4961" w:type="dxa"/>
            <w:vMerge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罗昶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17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张丹枫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《梦想成就音乐人生》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董华峰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18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李莹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pStyle w:val="1"/>
              <w:adjustRightInd w:val="0"/>
              <w:snapToGri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DF0695">
              <w:rPr>
                <w:rFonts w:asciiTheme="minorEastAsia" w:eastAsiaTheme="minorEastAsia" w:hAnsiTheme="minorEastAsia" w:cs="Times New Roman" w:hint="eastAsia"/>
              </w:rPr>
              <w:t>《热爱生活</w:t>
            </w:r>
            <w:r w:rsidRPr="00DF0695">
              <w:rPr>
                <w:rFonts w:asciiTheme="minorEastAsia" w:eastAsiaTheme="minorEastAsia" w:hAnsiTheme="minorEastAsia" w:cs="Times New Roman"/>
              </w:rPr>
              <w:t xml:space="preserve"> </w:t>
            </w:r>
            <w:r w:rsidRPr="00DF0695">
              <w:rPr>
                <w:rFonts w:asciiTheme="minorEastAsia" w:eastAsiaTheme="minorEastAsia" w:hAnsiTheme="minorEastAsia" w:cs="Times New Roman" w:hint="eastAsia"/>
              </w:rPr>
              <w:t>做最好的自己》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董华峰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19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康西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《一切源于梦想》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连少英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20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李小宇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《坚持不懈的冒险家》、《一切源于梦想》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连少英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21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王嘉欣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《一个“冲动”的决定，一段精彩的人生》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路鹃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22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周京精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《人生就得一步一个脚印走》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路鹃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23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  <w:highlight w:val="yellow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张诗懿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《梦想的挑战者》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王擎</w:t>
            </w:r>
          </w:p>
        </w:tc>
      </w:tr>
      <w:tr w:rsidR="00AE2AC3" w:rsidRPr="00DF0695" w:rsidTr="00DF0695">
        <w:tc>
          <w:tcPr>
            <w:tcW w:w="851" w:type="dxa"/>
            <w:vAlign w:val="center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24</w:t>
            </w:r>
          </w:p>
        </w:tc>
        <w:tc>
          <w:tcPr>
            <w:tcW w:w="2126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赵文圣</w:t>
            </w:r>
          </w:p>
        </w:tc>
        <w:tc>
          <w:tcPr>
            <w:tcW w:w="4961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《先行而后思，万物皆可通》</w:t>
            </w:r>
          </w:p>
        </w:tc>
        <w:tc>
          <w:tcPr>
            <w:tcW w:w="1134" w:type="dxa"/>
          </w:tcPr>
          <w:p w:rsidR="00AE2AC3" w:rsidRPr="00DF0695" w:rsidRDefault="00AE2AC3" w:rsidP="00AE2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F0695">
              <w:rPr>
                <w:rFonts w:asciiTheme="minorEastAsia" w:eastAsiaTheme="minorEastAsia" w:hAnsiTheme="minorEastAsia" w:hint="eastAsia"/>
                <w:szCs w:val="21"/>
              </w:rPr>
              <w:t>王擎</w:t>
            </w:r>
          </w:p>
        </w:tc>
      </w:tr>
    </w:tbl>
    <w:p w:rsidR="00D04D24" w:rsidRPr="00DF0695" w:rsidRDefault="00D04D24" w:rsidP="00B41E2F">
      <w:pPr>
        <w:widowControl/>
        <w:spacing w:line="360" w:lineRule="exact"/>
        <w:jc w:val="left"/>
        <w:rPr>
          <w:rFonts w:asciiTheme="minorEastAsia" w:eastAsiaTheme="minorEastAsia" w:hAnsiTheme="minorEastAsia"/>
          <w:szCs w:val="21"/>
        </w:rPr>
      </w:pPr>
    </w:p>
    <w:sectPr w:rsidR="00D04D24" w:rsidRPr="00DF0695" w:rsidSect="00642D4D">
      <w:pgSz w:w="11906" w:h="16838"/>
      <w:pgMar w:top="567" w:right="567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205" w:rsidRDefault="00096205" w:rsidP="00221935">
      <w:pPr>
        <w:spacing w:line="240" w:lineRule="auto"/>
      </w:pPr>
      <w:r>
        <w:separator/>
      </w:r>
    </w:p>
  </w:endnote>
  <w:endnote w:type="continuationSeparator" w:id="1">
    <w:p w:rsidR="00096205" w:rsidRDefault="00096205" w:rsidP="0022193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205" w:rsidRDefault="00096205" w:rsidP="00221935">
      <w:pPr>
        <w:spacing w:line="240" w:lineRule="auto"/>
      </w:pPr>
      <w:r>
        <w:separator/>
      </w:r>
    </w:p>
  </w:footnote>
  <w:footnote w:type="continuationSeparator" w:id="1">
    <w:p w:rsidR="00096205" w:rsidRDefault="00096205" w:rsidP="0022193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0A6B"/>
    <w:rsid w:val="0000276A"/>
    <w:rsid w:val="00013A20"/>
    <w:rsid w:val="000209BB"/>
    <w:rsid w:val="00052D4E"/>
    <w:rsid w:val="00053C68"/>
    <w:rsid w:val="00071C34"/>
    <w:rsid w:val="0007672C"/>
    <w:rsid w:val="00096205"/>
    <w:rsid w:val="000A4837"/>
    <w:rsid w:val="001348BF"/>
    <w:rsid w:val="00155E57"/>
    <w:rsid w:val="00163F32"/>
    <w:rsid w:val="00164DCA"/>
    <w:rsid w:val="00175E6C"/>
    <w:rsid w:val="001B2E35"/>
    <w:rsid w:val="001C4985"/>
    <w:rsid w:val="001C4BC0"/>
    <w:rsid w:val="001F36A6"/>
    <w:rsid w:val="0020725A"/>
    <w:rsid w:val="00221935"/>
    <w:rsid w:val="00255FCA"/>
    <w:rsid w:val="002C34A6"/>
    <w:rsid w:val="002C48F6"/>
    <w:rsid w:val="002C6CE0"/>
    <w:rsid w:val="002C7663"/>
    <w:rsid w:val="002F230A"/>
    <w:rsid w:val="003159CF"/>
    <w:rsid w:val="003375B5"/>
    <w:rsid w:val="003620A4"/>
    <w:rsid w:val="003A458D"/>
    <w:rsid w:val="0040560A"/>
    <w:rsid w:val="004065CE"/>
    <w:rsid w:val="00413A23"/>
    <w:rsid w:val="004364BE"/>
    <w:rsid w:val="00444C87"/>
    <w:rsid w:val="00495C10"/>
    <w:rsid w:val="004D3A01"/>
    <w:rsid w:val="004D3C58"/>
    <w:rsid w:val="004E1416"/>
    <w:rsid w:val="004F5D79"/>
    <w:rsid w:val="004F768D"/>
    <w:rsid w:val="00542779"/>
    <w:rsid w:val="00560B98"/>
    <w:rsid w:val="00582F3F"/>
    <w:rsid w:val="005937E2"/>
    <w:rsid w:val="005D7182"/>
    <w:rsid w:val="005E3A0B"/>
    <w:rsid w:val="005F493E"/>
    <w:rsid w:val="00624485"/>
    <w:rsid w:val="006407D3"/>
    <w:rsid w:val="00642D4D"/>
    <w:rsid w:val="006434AB"/>
    <w:rsid w:val="00650B1D"/>
    <w:rsid w:val="00653B86"/>
    <w:rsid w:val="00662FF6"/>
    <w:rsid w:val="00663F4A"/>
    <w:rsid w:val="00670B3A"/>
    <w:rsid w:val="0067654C"/>
    <w:rsid w:val="00683796"/>
    <w:rsid w:val="006D615F"/>
    <w:rsid w:val="00705A78"/>
    <w:rsid w:val="00722752"/>
    <w:rsid w:val="00735A05"/>
    <w:rsid w:val="007474D1"/>
    <w:rsid w:val="0076585A"/>
    <w:rsid w:val="007664F2"/>
    <w:rsid w:val="007F6CE7"/>
    <w:rsid w:val="00811AB1"/>
    <w:rsid w:val="00817FA5"/>
    <w:rsid w:val="0082315E"/>
    <w:rsid w:val="0085021F"/>
    <w:rsid w:val="008569E4"/>
    <w:rsid w:val="008849C5"/>
    <w:rsid w:val="008C1C8F"/>
    <w:rsid w:val="008E02B2"/>
    <w:rsid w:val="008E67F2"/>
    <w:rsid w:val="009011C4"/>
    <w:rsid w:val="00904481"/>
    <w:rsid w:val="009314EB"/>
    <w:rsid w:val="009B0D3F"/>
    <w:rsid w:val="009B0FFA"/>
    <w:rsid w:val="009C4115"/>
    <w:rsid w:val="009E4E14"/>
    <w:rsid w:val="009E6258"/>
    <w:rsid w:val="009F3AB0"/>
    <w:rsid w:val="00A06931"/>
    <w:rsid w:val="00A40643"/>
    <w:rsid w:val="00A8492E"/>
    <w:rsid w:val="00AB3D3A"/>
    <w:rsid w:val="00AC0CCD"/>
    <w:rsid w:val="00AE2AC3"/>
    <w:rsid w:val="00AF7EA5"/>
    <w:rsid w:val="00B01C72"/>
    <w:rsid w:val="00B037C3"/>
    <w:rsid w:val="00B13A6C"/>
    <w:rsid w:val="00B32DCC"/>
    <w:rsid w:val="00B34722"/>
    <w:rsid w:val="00B416E1"/>
    <w:rsid w:val="00B41E2F"/>
    <w:rsid w:val="00B915C8"/>
    <w:rsid w:val="00B94EF6"/>
    <w:rsid w:val="00B9767B"/>
    <w:rsid w:val="00BC00E9"/>
    <w:rsid w:val="00BC4990"/>
    <w:rsid w:val="00BE6099"/>
    <w:rsid w:val="00C00752"/>
    <w:rsid w:val="00C1573C"/>
    <w:rsid w:val="00C4401B"/>
    <w:rsid w:val="00C54CD5"/>
    <w:rsid w:val="00C60F77"/>
    <w:rsid w:val="00CC6479"/>
    <w:rsid w:val="00CD5E9A"/>
    <w:rsid w:val="00CD6862"/>
    <w:rsid w:val="00D04CD5"/>
    <w:rsid w:val="00D04D24"/>
    <w:rsid w:val="00D13D38"/>
    <w:rsid w:val="00D40CF1"/>
    <w:rsid w:val="00D42FC0"/>
    <w:rsid w:val="00D45077"/>
    <w:rsid w:val="00D753F8"/>
    <w:rsid w:val="00DB72D0"/>
    <w:rsid w:val="00DF0695"/>
    <w:rsid w:val="00DF35C0"/>
    <w:rsid w:val="00E1246D"/>
    <w:rsid w:val="00E17F67"/>
    <w:rsid w:val="00E25BF2"/>
    <w:rsid w:val="00E5239D"/>
    <w:rsid w:val="00E57C41"/>
    <w:rsid w:val="00EB225F"/>
    <w:rsid w:val="00F00AEC"/>
    <w:rsid w:val="00F32E16"/>
    <w:rsid w:val="00F52B96"/>
    <w:rsid w:val="00F53539"/>
    <w:rsid w:val="00FB15BA"/>
    <w:rsid w:val="00FE0A6B"/>
    <w:rsid w:val="00FE52AC"/>
    <w:rsid w:val="00FF2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D3"/>
    <w:pPr>
      <w:widowControl w:val="0"/>
      <w:spacing w:line="4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19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1935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193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1935"/>
    <w:rPr>
      <w:kern w:val="2"/>
      <w:sz w:val="18"/>
      <w:szCs w:val="18"/>
    </w:rPr>
  </w:style>
  <w:style w:type="table" w:styleId="a5">
    <w:name w:val="Table Grid"/>
    <w:basedOn w:val="a1"/>
    <w:uiPriority w:val="59"/>
    <w:rsid w:val="002C76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rsid w:val="002F230A"/>
    <w:pPr>
      <w:widowControl w:val="0"/>
      <w:jc w:val="both"/>
    </w:pPr>
    <w:rPr>
      <w:rFonts w:ascii="Times New Roman" w:hAnsi="Times New Roman" w:cs="Calibri"/>
      <w:kern w:val="2"/>
      <w:sz w:val="21"/>
      <w:szCs w:val="21"/>
    </w:rPr>
  </w:style>
  <w:style w:type="paragraph" w:styleId="a6">
    <w:name w:val="Date"/>
    <w:basedOn w:val="a"/>
    <w:next w:val="a"/>
    <w:link w:val="Char1"/>
    <w:uiPriority w:val="99"/>
    <w:semiHidden/>
    <w:unhideWhenUsed/>
    <w:rsid w:val="00DF0695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DF0695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8" w:space="0" w:color="8EB3D6"/>
                        <w:right w:val="none" w:sz="0" w:space="0" w:color="auto"/>
                      </w:divBdr>
                      <w:divsChild>
                        <w:div w:id="178087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8EB3D6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97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88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03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94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678841">
                                              <w:marLeft w:val="296"/>
                                              <w:marRight w:val="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79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555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897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33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2579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002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2845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7392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9963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1971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1919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295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9730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9129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9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1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14035">
                      <w:marLeft w:val="270"/>
                      <w:marRight w:val="0"/>
                      <w:marTop w:val="0"/>
                      <w:marBottom w:val="0"/>
                      <w:divBdr>
                        <w:top w:val="single" w:sz="6" w:space="0" w:color="C0C0C0"/>
                        <w:left w:val="single" w:sz="6" w:space="0" w:color="C0C0C0"/>
                        <w:bottom w:val="single" w:sz="6" w:space="8" w:color="C0C0C0"/>
                        <w:right w:val="single" w:sz="6" w:space="0" w:color="C0C0C0"/>
                      </w:divBdr>
                      <w:divsChild>
                        <w:div w:id="173940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65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97820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4488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cp:lastModifiedBy>User</cp:lastModifiedBy>
  <cp:revision>2</cp:revision>
  <cp:lastPrinted>2013-01-02T07:24:00Z</cp:lastPrinted>
  <dcterms:created xsi:type="dcterms:W3CDTF">2013-04-09T08:06:00Z</dcterms:created>
  <dcterms:modified xsi:type="dcterms:W3CDTF">2013-04-09T08:06:00Z</dcterms:modified>
</cp:coreProperties>
</file>